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A575F" w14:textId="77777777" w:rsidR="004F6DBA" w:rsidRDefault="0004693F">
      <w:bookmarkStart w:id="0" w:name="_GoBack"/>
      <w:bookmarkEnd w:id="0"/>
      <w:r>
        <w:rPr>
          <w:b/>
          <w:sz w:val="28"/>
          <w:szCs w:val="28"/>
        </w:rPr>
        <w:t>ENDURANCE GB   Wessex Committee</w:t>
      </w:r>
    </w:p>
    <w:p w14:paraId="6D069D6B" w14:textId="77777777" w:rsidR="0004693F" w:rsidRDefault="0004693F"/>
    <w:p w14:paraId="31D1FDC5" w14:textId="77777777" w:rsidR="0004693F" w:rsidRDefault="0004693F">
      <w:r>
        <w:t>Minutes of the Committee Meeting held on Wednesday 16</w:t>
      </w:r>
      <w:r w:rsidRPr="0004693F">
        <w:rPr>
          <w:vertAlign w:val="superscript"/>
        </w:rPr>
        <w:t>th</w:t>
      </w:r>
      <w:r>
        <w:t xml:space="preserve"> October 2019 at The Fox &amp; Hounds, Charlton Adam TA11 7AU</w:t>
      </w:r>
    </w:p>
    <w:p w14:paraId="6001379F" w14:textId="77777777" w:rsidR="0004693F" w:rsidRDefault="0004693F"/>
    <w:p w14:paraId="29BFAC6C" w14:textId="77777777" w:rsidR="0004693F" w:rsidRPr="0004693F" w:rsidRDefault="0004693F" w:rsidP="0004693F">
      <w:pPr>
        <w:pStyle w:val="ListParagraph"/>
        <w:numPr>
          <w:ilvl w:val="0"/>
          <w:numId w:val="1"/>
        </w:numPr>
        <w:rPr>
          <w:b/>
        </w:rPr>
      </w:pPr>
      <w:r>
        <w:rPr>
          <w:b/>
        </w:rPr>
        <w:t xml:space="preserve">  APOLOGIES:</w:t>
      </w:r>
    </w:p>
    <w:p w14:paraId="39468706" w14:textId="77777777" w:rsidR="0004693F" w:rsidRDefault="0004693F" w:rsidP="0004693F">
      <w:pPr>
        <w:pStyle w:val="ListParagraph"/>
      </w:pPr>
      <w:r>
        <w:t>Apologies were received from Amanda Tovey</w:t>
      </w:r>
    </w:p>
    <w:p w14:paraId="61B6B836" w14:textId="77777777" w:rsidR="0004693F" w:rsidRDefault="0004693F" w:rsidP="0004693F">
      <w:pPr>
        <w:pStyle w:val="ListParagraph"/>
      </w:pPr>
    </w:p>
    <w:p w14:paraId="39C5D0F3" w14:textId="77777777" w:rsidR="0004693F" w:rsidRDefault="0004693F" w:rsidP="0004693F">
      <w:pPr>
        <w:pStyle w:val="ListParagraph"/>
        <w:numPr>
          <w:ilvl w:val="0"/>
          <w:numId w:val="1"/>
        </w:numPr>
        <w:rPr>
          <w:b/>
        </w:rPr>
      </w:pPr>
      <w:r>
        <w:rPr>
          <w:b/>
        </w:rPr>
        <w:t xml:space="preserve">  MINUTES OF MEETING 21.08.19:</w:t>
      </w:r>
    </w:p>
    <w:p w14:paraId="74EDD23E" w14:textId="77777777" w:rsidR="0004693F" w:rsidRDefault="0004693F" w:rsidP="0004693F">
      <w:pPr>
        <w:pStyle w:val="ListParagraph"/>
      </w:pPr>
      <w:r>
        <w:t>Minor corrections under Items 3.5 and 5.7</w:t>
      </w:r>
    </w:p>
    <w:p w14:paraId="62A777CD" w14:textId="77777777" w:rsidR="0004693F" w:rsidRDefault="0004693F" w:rsidP="0004693F">
      <w:pPr>
        <w:pStyle w:val="ListParagraph"/>
      </w:pPr>
      <w:r>
        <w:t>Proposed:   Alison House</w:t>
      </w:r>
    </w:p>
    <w:p w14:paraId="4DABE73D" w14:textId="77777777" w:rsidR="0004693F" w:rsidRDefault="0004693F" w:rsidP="0004693F">
      <w:pPr>
        <w:pStyle w:val="ListParagraph"/>
      </w:pPr>
      <w:r>
        <w:t>Seconded:   Claire Quinney</w:t>
      </w:r>
    </w:p>
    <w:p w14:paraId="56D2DAFD" w14:textId="77777777" w:rsidR="0004693F" w:rsidRDefault="0004693F" w:rsidP="0004693F">
      <w:pPr>
        <w:pStyle w:val="ListParagraph"/>
      </w:pPr>
    </w:p>
    <w:p w14:paraId="7227EEDA" w14:textId="77777777" w:rsidR="0004693F" w:rsidRDefault="0004693F" w:rsidP="0004693F">
      <w:pPr>
        <w:pStyle w:val="ListParagraph"/>
        <w:numPr>
          <w:ilvl w:val="0"/>
          <w:numId w:val="1"/>
        </w:numPr>
        <w:rPr>
          <w:b/>
        </w:rPr>
      </w:pPr>
      <w:r>
        <w:rPr>
          <w:b/>
        </w:rPr>
        <w:t xml:space="preserve">  MATTERS ARISING:</w:t>
      </w:r>
    </w:p>
    <w:p w14:paraId="01032453" w14:textId="77777777" w:rsidR="0004693F" w:rsidRDefault="0004693F" w:rsidP="0004693F">
      <w:pPr>
        <w:pStyle w:val="ListParagraph"/>
        <w:numPr>
          <w:ilvl w:val="1"/>
          <w:numId w:val="1"/>
        </w:numPr>
      </w:pPr>
      <w:r>
        <w:t xml:space="preserve">  </w:t>
      </w:r>
      <w:r w:rsidR="004728D5">
        <w:t xml:space="preserve">Under 3.5. </w:t>
      </w:r>
      <w:r>
        <w:t>In view of Amanda’s massively increased workload in her new job it was agreed that Rosemary would remain Chair for one more year.  To be reviewed in 2020.</w:t>
      </w:r>
    </w:p>
    <w:p w14:paraId="709532D4" w14:textId="77777777" w:rsidR="0004693F" w:rsidRDefault="004728D5" w:rsidP="0004693F">
      <w:pPr>
        <w:pStyle w:val="ListParagraph"/>
        <w:numPr>
          <w:ilvl w:val="1"/>
          <w:numId w:val="1"/>
        </w:numPr>
      </w:pPr>
      <w:r>
        <w:t xml:space="preserve">Under </w:t>
      </w:r>
      <w:proofErr w:type="gramStart"/>
      <w:r>
        <w:t xml:space="preserve">5.3  </w:t>
      </w:r>
      <w:proofErr w:type="spellStart"/>
      <w:r w:rsidR="0004693F">
        <w:t>Janthea</w:t>
      </w:r>
      <w:proofErr w:type="spellEnd"/>
      <w:proofErr w:type="gramEnd"/>
      <w:r w:rsidR="0004693F">
        <w:t xml:space="preserve"> </w:t>
      </w:r>
      <w:r w:rsidR="00C25516">
        <w:t>agreed to draw up a list of vets, caterers, etc for use by ride organisers.</w:t>
      </w:r>
    </w:p>
    <w:p w14:paraId="26CBF571" w14:textId="77777777" w:rsidR="00C25516" w:rsidRDefault="004728D5" w:rsidP="0004693F">
      <w:pPr>
        <w:pStyle w:val="ListParagraph"/>
        <w:numPr>
          <w:ilvl w:val="1"/>
          <w:numId w:val="1"/>
        </w:numPr>
      </w:pPr>
      <w:r>
        <w:t xml:space="preserve">Under 5.5.  </w:t>
      </w:r>
      <w:r w:rsidR="00C25516">
        <w:t>It was reported that Tresham is once again on the list of rides for 2020 but no one had heard anything further from Jane Holdsworth.</w:t>
      </w:r>
    </w:p>
    <w:p w14:paraId="7993A9D1" w14:textId="77777777" w:rsidR="00C25516" w:rsidRDefault="004728D5" w:rsidP="0004693F">
      <w:pPr>
        <w:pStyle w:val="ListParagraph"/>
        <w:numPr>
          <w:ilvl w:val="1"/>
          <w:numId w:val="1"/>
        </w:numPr>
      </w:pPr>
      <w:r>
        <w:t xml:space="preserve">Under 9.3.  </w:t>
      </w:r>
      <w:r w:rsidR="00C25516">
        <w:t>Possible conflict of interest where riders are vetted by their own vet to be discussed with Georgina Vaughan.</w:t>
      </w:r>
    </w:p>
    <w:p w14:paraId="30E6B8DA" w14:textId="77777777" w:rsidR="00C25516" w:rsidRPr="00C25516" w:rsidRDefault="00C25516" w:rsidP="00C25516">
      <w:pPr>
        <w:pStyle w:val="ListParagraph"/>
        <w:ind w:left="1080"/>
      </w:pPr>
    </w:p>
    <w:p w14:paraId="1E4E5BD6" w14:textId="77777777" w:rsidR="00C25516" w:rsidRPr="00C25516" w:rsidRDefault="00810E56" w:rsidP="00C25516">
      <w:pPr>
        <w:pStyle w:val="ListParagraph"/>
        <w:numPr>
          <w:ilvl w:val="0"/>
          <w:numId w:val="1"/>
        </w:numPr>
      </w:pPr>
      <w:r>
        <w:rPr>
          <w:b/>
        </w:rPr>
        <w:t>TREASURER’S</w:t>
      </w:r>
      <w:r w:rsidR="00C25516">
        <w:rPr>
          <w:b/>
        </w:rPr>
        <w:t xml:space="preserve"> REPORT:</w:t>
      </w:r>
    </w:p>
    <w:p w14:paraId="3F25F603" w14:textId="77777777" w:rsidR="00C25516" w:rsidRDefault="003733A3" w:rsidP="003733A3">
      <w:pPr>
        <w:pStyle w:val="ListParagraph"/>
      </w:pPr>
      <w:r>
        <w:t>Claire reported the following balances:</w:t>
      </w:r>
    </w:p>
    <w:p w14:paraId="2E5B9FB1" w14:textId="77777777" w:rsidR="003733A3" w:rsidRDefault="003733A3" w:rsidP="003733A3">
      <w:pPr>
        <w:pStyle w:val="ListParagraph"/>
      </w:pPr>
      <w:r>
        <w:t>Main Account     £853.62</w:t>
      </w:r>
    </w:p>
    <w:p w14:paraId="0C0A1189" w14:textId="77777777" w:rsidR="003733A3" w:rsidRDefault="003733A3" w:rsidP="003733A3">
      <w:pPr>
        <w:pStyle w:val="ListParagraph"/>
      </w:pPr>
      <w:r>
        <w:t>Young Riders       £285.00</w:t>
      </w:r>
    </w:p>
    <w:p w14:paraId="794F6C23" w14:textId="77777777" w:rsidR="003733A3" w:rsidRDefault="001513DF" w:rsidP="003733A3">
      <w:pPr>
        <w:pStyle w:val="ListParagraph"/>
      </w:pPr>
      <w:r>
        <w:t>Total                     £1,138.62</w:t>
      </w:r>
    </w:p>
    <w:p w14:paraId="76F483D5" w14:textId="77777777" w:rsidR="001513DF" w:rsidRDefault="001513DF" w:rsidP="003733A3">
      <w:pPr>
        <w:pStyle w:val="ListParagraph"/>
      </w:pPr>
      <w:r>
        <w:t>Monies In   -   £40.00 donation</w:t>
      </w:r>
    </w:p>
    <w:p w14:paraId="1D726BCE" w14:textId="77777777" w:rsidR="001513DF" w:rsidRDefault="001513DF" w:rsidP="003733A3">
      <w:pPr>
        <w:pStyle w:val="ListParagraph"/>
      </w:pPr>
      <w:r>
        <w:t xml:space="preserve">Monies </w:t>
      </w:r>
      <w:proofErr w:type="gramStart"/>
      <w:r>
        <w:t>Out  -</w:t>
      </w:r>
      <w:proofErr w:type="gramEnd"/>
      <w:r>
        <w:t xml:space="preserve">  £30.00  Deposit for BAM venue</w:t>
      </w:r>
    </w:p>
    <w:p w14:paraId="499E8731" w14:textId="77777777" w:rsidR="001513DF" w:rsidRDefault="001513DF" w:rsidP="003733A3">
      <w:pPr>
        <w:pStyle w:val="ListParagraph"/>
      </w:pPr>
      <w:r>
        <w:t>Claire reported that the trailer is in need of a service and 5 new tyres</w:t>
      </w:r>
      <w:r w:rsidR="004728D5">
        <w:t>.  Amanda was investigating.</w:t>
      </w:r>
    </w:p>
    <w:p w14:paraId="61B535F8" w14:textId="77777777" w:rsidR="00687FB7" w:rsidRDefault="00687FB7" w:rsidP="003733A3">
      <w:pPr>
        <w:pStyle w:val="ListParagraph"/>
      </w:pPr>
    </w:p>
    <w:p w14:paraId="7FE45CC2" w14:textId="77777777" w:rsidR="00687FB7" w:rsidRDefault="00687FB7" w:rsidP="00687FB7">
      <w:pPr>
        <w:pStyle w:val="ListParagraph"/>
        <w:numPr>
          <w:ilvl w:val="0"/>
          <w:numId w:val="1"/>
        </w:numPr>
        <w:rPr>
          <w:b/>
        </w:rPr>
      </w:pPr>
      <w:r>
        <w:rPr>
          <w:b/>
        </w:rPr>
        <w:t xml:space="preserve">  RIDES</w:t>
      </w:r>
      <w:r w:rsidR="00527956">
        <w:rPr>
          <w:b/>
        </w:rPr>
        <w:t xml:space="preserve"> &amp; EVENTS</w:t>
      </w:r>
      <w:r>
        <w:rPr>
          <w:b/>
        </w:rPr>
        <w:t>:</w:t>
      </w:r>
    </w:p>
    <w:p w14:paraId="76C76D5E" w14:textId="77777777" w:rsidR="00687FB7" w:rsidRDefault="00687FB7" w:rsidP="00687FB7">
      <w:pPr>
        <w:pStyle w:val="ListParagraph"/>
        <w:numPr>
          <w:ilvl w:val="1"/>
          <w:numId w:val="1"/>
        </w:numPr>
      </w:pPr>
      <w:r>
        <w:t xml:space="preserve"> </w:t>
      </w:r>
      <w:proofErr w:type="gramStart"/>
      <w:r>
        <w:t>Bonham  -</w:t>
      </w:r>
      <w:proofErr w:type="gramEnd"/>
      <w:r>
        <w:t xml:space="preserve">  We had been very lucky with the weather and feedback generally had been very good.  However, there had been an unfortunate incident where a help</w:t>
      </w:r>
      <w:r w:rsidR="00810E56">
        <w:t>er had got lost and driven into</w:t>
      </w:r>
      <w:r>
        <w:t xml:space="preserve"> the ford and also a member of the public had complained about rider behaviour on the roads.  Noted.  Amanda had agreed to organise in 2020.</w:t>
      </w:r>
    </w:p>
    <w:p w14:paraId="5BBBA8C1" w14:textId="77777777" w:rsidR="00687FB7" w:rsidRDefault="00687FB7" w:rsidP="00687FB7">
      <w:pPr>
        <w:pStyle w:val="ListParagraph"/>
        <w:numPr>
          <w:ilvl w:val="1"/>
          <w:numId w:val="1"/>
        </w:numPr>
      </w:pPr>
      <w:r>
        <w:t xml:space="preserve">  </w:t>
      </w:r>
      <w:proofErr w:type="spellStart"/>
      <w:r>
        <w:t>Cerne</w:t>
      </w:r>
      <w:proofErr w:type="spellEnd"/>
      <w:r>
        <w:t xml:space="preserve"> </w:t>
      </w:r>
      <w:proofErr w:type="gramStart"/>
      <w:r>
        <w:t>Social  -</w:t>
      </w:r>
      <w:proofErr w:type="gramEnd"/>
      <w:r>
        <w:t xml:space="preserve">  Unfortunately lack of entries had forced cancellation and there was a discussion about alternative dates.  Potentia</w:t>
      </w:r>
      <w:r w:rsidR="00810E56">
        <w:t>lly could run in conjunction with</w:t>
      </w:r>
      <w:r>
        <w:t xml:space="preserve"> </w:t>
      </w:r>
      <w:proofErr w:type="spellStart"/>
      <w:r>
        <w:t>Cerne</w:t>
      </w:r>
      <w:proofErr w:type="spellEnd"/>
      <w:r>
        <w:t xml:space="preserve"> national ride</w:t>
      </w:r>
      <w:r w:rsidR="00810E56">
        <w:t xml:space="preserve"> on the Saturday</w:t>
      </w:r>
      <w:r>
        <w:t>.  Discussion ongoing.</w:t>
      </w:r>
    </w:p>
    <w:p w14:paraId="4945ECD3" w14:textId="77777777" w:rsidR="00687FB7" w:rsidRDefault="00527956" w:rsidP="00687FB7">
      <w:pPr>
        <w:pStyle w:val="ListParagraph"/>
        <w:numPr>
          <w:ilvl w:val="1"/>
          <w:numId w:val="1"/>
        </w:numPr>
      </w:pPr>
      <w:r>
        <w:t xml:space="preserve"> </w:t>
      </w:r>
      <w:proofErr w:type="gramStart"/>
      <w:r w:rsidR="00687FB7">
        <w:t>Studland  -</w:t>
      </w:r>
      <w:proofErr w:type="gramEnd"/>
      <w:r w:rsidR="00687FB7">
        <w:t xml:space="preserve">  Rosemary reported that she had visited </w:t>
      </w:r>
      <w:r>
        <w:t>the venue and there was a suitable field but she was now waiting for costings from the venue owner.  It would need to be run as a pleasure ride and a possible date might be 21</w:t>
      </w:r>
      <w:r w:rsidRPr="00527956">
        <w:rPr>
          <w:vertAlign w:val="superscript"/>
        </w:rPr>
        <w:t>st</w:t>
      </w:r>
      <w:r>
        <w:t>/22</w:t>
      </w:r>
      <w:r w:rsidRPr="00527956">
        <w:rPr>
          <w:vertAlign w:val="superscript"/>
        </w:rPr>
        <w:t>nd</w:t>
      </w:r>
      <w:r>
        <w:t xml:space="preserve"> March.  Use of the beach would be £10 extra per rider.  Ongoing.</w:t>
      </w:r>
    </w:p>
    <w:p w14:paraId="1A9B2608" w14:textId="77777777" w:rsidR="00527956" w:rsidRDefault="00527956" w:rsidP="00687FB7">
      <w:pPr>
        <w:pStyle w:val="ListParagraph"/>
        <w:numPr>
          <w:ilvl w:val="1"/>
          <w:numId w:val="1"/>
        </w:numPr>
      </w:pPr>
      <w:r>
        <w:lastRenderedPageBreak/>
        <w:t xml:space="preserve"> </w:t>
      </w:r>
      <w:proofErr w:type="gramStart"/>
      <w:r>
        <w:t>Snowdrop  -</w:t>
      </w:r>
      <w:proofErr w:type="gramEnd"/>
      <w:r>
        <w:t xml:space="preserve">  Date probably 22</w:t>
      </w:r>
      <w:r w:rsidRPr="00527956">
        <w:rPr>
          <w:vertAlign w:val="superscript"/>
        </w:rPr>
        <w:t>nd</w:t>
      </w:r>
      <w:r>
        <w:t xml:space="preserve"> and 23</w:t>
      </w:r>
      <w:r w:rsidRPr="00527956">
        <w:rPr>
          <w:vertAlign w:val="superscript"/>
        </w:rPr>
        <w:t>rd</w:t>
      </w:r>
      <w:r>
        <w:t xml:space="preserve"> February.  Amanda will be organiser for the Saturday and there would be mock vetting on the Sunday.  Proposed distances were 7k, 20k and 30k.</w:t>
      </w:r>
    </w:p>
    <w:p w14:paraId="4D0ED068" w14:textId="77777777" w:rsidR="003B5509" w:rsidRDefault="003B5509" w:rsidP="00687FB7">
      <w:pPr>
        <w:pStyle w:val="ListParagraph"/>
        <w:numPr>
          <w:ilvl w:val="1"/>
          <w:numId w:val="1"/>
        </w:numPr>
      </w:pPr>
      <w:r>
        <w:t xml:space="preserve"> It had been suggested to Rosemary that a Christmas ride could be run from </w:t>
      </w:r>
      <w:proofErr w:type="spellStart"/>
      <w:r>
        <w:t>Ramscombe</w:t>
      </w:r>
      <w:proofErr w:type="spellEnd"/>
      <w:r>
        <w:t xml:space="preserve"> on the Quantock</w:t>
      </w:r>
      <w:r w:rsidR="00810E56">
        <w:t>s but finding enough helpers could be a problem.</w:t>
      </w:r>
      <w:r>
        <w:t xml:space="preserve">  Ongoing.</w:t>
      </w:r>
    </w:p>
    <w:p w14:paraId="4C5DF4E8" w14:textId="77777777" w:rsidR="00527956" w:rsidRDefault="00527956" w:rsidP="00687FB7">
      <w:pPr>
        <w:pStyle w:val="ListParagraph"/>
        <w:numPr>
          <w:ilvl w:val="1"/>
          <w:numId w:val="1"/>
        </w:numPr>
      </w:pPr>
      <w:r>
        <w:t xml:space="preserve"> </w:t>
      </w:r>
      <w:proofErr w:type="gramStart"/>
      <w:r>
        <w:t>BAM  -</w:t>
      </w:r>
      <w:proofErr w:type="gramEnd"/>
      <w:r>
        <w:t xml:space="preserve">  Lynn confirmed that she would be providing quiche with salad and jacket potato followed by crumble or sticky toffee pudding.  The F</w:t>
      </w:r>
      <w:r w:rsidR="003B5509">
        <w:t>irst Aid demonstration was being given free of charge.  Alison and Geraldine would deal with the raffle with tickets at £1 each.  The procedure for Comm</w:t>
      </w:r>
      <w:r w:rsidR="00810E56">
        <w:t>ittee nominations was discussed, the paperwork inviting members to step forward had already been sent out and if no nominations were received those re-standing were elected unopposed.  All felt some new blood would be very welcome</w:t>
      </w:r>
      <w:r w:rsidR="00114EC8">
        <w:t>.  We currently have 136 members including 31 life or non-riding members and there was a brief discussion about the number of full members attending to hold a valid AGM.</w:t>
      </w:r>
    </w:p>
    <w:p w14:paraId="4B893AED" w14:textId="77777777" w:rsidR="00114EC8" w:rsidRDefault="00114EC8" w:rsidP="00687FB7">
      <w:pPr>
        <w:pStyle w:val="ListParagraph"/>
        <w:numPr>
          <w:ilvl w:val="1"/>
          <w:numId w:val="1"/>
        </w:numPr>
      </w:pPr>
      <w:r>
        <w:t xml:space="preserve">Awards </w:t>
      </w:r>
      <w:proofErr w:type="gramStart"/>
      <w:r>
        <w:t>Dinner  -</w:t>
      </w:r>
      <w:proofErr w:type="gramEnd"/>
      <w:r>
        <w:t xml:space="preserve">  Menu had been agreed with tickets at £25.00 and children £12.00.  Set up would be tables of eight and it was suggested that we also ask for some comfy chairs so people could sit and talk.  Sarah Davenport would do the slide presentation using the venue’s projector.  Three guest meals would need to be paid for and cut off for final numbers would be 11</w:t>
      </w:r>
      <w:r w:rsidRPr="00114EC8">
        <w:rPr>
          <w:vertAlign w:val="superscript"/>
        </w:rPr>
        <w:t>th</w:t>
      </w:r>
      <w:r>
        <w:t xml:space="preserve"> January.  Advertising would start after the BAM, Liz </w:t>
      </w:r>
      <w:proofErr w:type="spellStart"/>
      <w:r>
        <w:t>Hinings</w:t>
      </w:r>
      <w:proofErr w:type="spellEnd"/>
      <w:r>
        <w:t xml:space="preserve"> would be MC as usual and progression and distance awards would be given between courses.  The raffle was also discussed</w:t>
      </w:r>
      <w:r w:rsidR="006F245D">
        <w:t xml:space="preserve"> and it was suggested asking </w:t>
      </w:r>
      <w:proofErr w:type="spellStart"/>
      <w:r w:rsidR="006F245D">
        <w:t>Haselbury</w:t>
      </w:r>
      <w:proofErr w:type="spellEnd"/>
      <w:r w:rsidR="006F245D">
        <w:t xml:space="preserve"> Mill if they would consider giving a meal voucher as a prize.</w:t>
      </w:r>
    </w:p>
    <w:p w14:paraId="6AA67D59" w14:textId="77777777" w:rsidR="006F245D" w:rsidRDefault="006F245D" w:rsidP="006F245D">
      <w:pPr>
        <w:pStyle w:val="ListParagraph"/>
        <w:ind w:left="1080"/>
      </w:pPr>
    </w:p>
    <w:p w14:paraId="1023A4B7" w14:textId="77777777" w:rsidR="006F245D" w:rsidRPr="006F245D" w:rsidRDefault="006F245D" w:rsidP="006F245D">
      <w:pPr>
        <w:pStyle w:val="ListParagraph"/>
        <w:numPr>
          <w:ilvl w:val="0"/>
          <w:numId w:val="1"/>
        </w:numPr>
        <w:rPr>
          <w:b/>
        </w:rPr>
      </w:pPr>
      <w:r w:rsidRPr="006F245D">
        <w:rPr>
          <w:b/>
        </w:rPr>
        <w:t>TROPHIES/AWARDS:</w:t>
      </w:r>
    </w:p>
    <w:p w14:paraId="4272AABD" w14:textId="77777777" w:rsidR="006F245D" w:rsidRDefault="006F245D" w:rsidP="006F245D">
      <w:pPr>
        <w:pStyle w:val="ListParagraph"/>
      </w:pPr>
      <w:r>
        <w:t>Rosemary confirmed she had emailed all trophy holders asking for trophies to be returned and Carol said she had posted on Facebook for pleasure ride logs to be returned.  She would also send the list of qualifying rides to John Hudson.  Both Sarah and Jane would need the list of winners as soon as possible.</w:t>
      </w:r>
    </w:p>
    <w:p w14:paraId="440CFF95" w14:textId="77777777" w:rsidR="006F245D" w:rsidRDefault="006F245D" w:rsidP="006F245D">
      <w:pPr>
        <w:pStyle w:val="ListParagraph"/>
      </w:pPr>
    </w:p>
    <w:p w14:paraId="41B5D8B0" w14:textId="77777777" w:rsidR="006F245D" w:rsidRDefault="006F245D" w:rsidP="006F245D">
      <w:pPr>
        <w:pStyle w:val="ListParagraph"/>
        <w:numPr>
          <w:ilvl w:val="0"/>
          <w:numId w:val="1"/>
        </w:numPr>
        <w:rPr>
          <w:b/>
        </w:rPr>
      </w:pPr>
      <w:r>
        <w:rPr>
          <w:b/>
        </w:rPr>
        <w:t xml:space="preserve">  POTENTIAL DISCIPLINARY:</w:t>
      </w:r>
    </w:p>
    <w:p w14:paraId="78469E71" w14:textId="77777777" w:rsidR="006F245D" w:rsidRDefault="006F245D" w:rsidP="006F245D">
      <w:pPr>
        <w:pStyle w:val="ListParagraph"/>
      </w:pPr>
      <w:r>
        <w:t>There had been a problem at Hardy’s where a rider’s horse had required veterinary treatment and the bill had not been paid.  The rider had to be spoken to and the account was eventually settled</w:t>
      </w:r>
      <w:r w:rsidR="004728D5">
        <w:t>.  A</w:t>
      </w:r>
      <w:r>
        <w:t xml:space="preserve"> discussion </w:t>
      </w:r>
      <w:r w:rsidR="004728D5">
        <w:t xml:space="preserve">ensued </w:t>
      </w:r>
      <w:r>
        <w:t xml:space="preserve">as to how this could be avoided in the future.  Agreed that TS’s and RO’s need to </w:t>
      </w:r>
      <w:r w:rsidR="004728D5">
        <w:t xml:space="preserve">be </w:t>
      </w:r>
      <w:r>
        <w:t>alerted to offenders.</w:t>
      </w:r>
    </w:p>
    <w:p w14:paraId="48395255" w14:textId="77777777" w:rsidR="00C473BF" w:rsidRDefault="00C473BF" w:rsidP="006F245D">
      <w:pPr>
        <w:pStyle w:val="ListParagraph"/>
      </w:pPr>
    </w:p>
    <w:p w14:paraId="5A185554" w14:textId="77777777" w:rsidR="00C473BF" w:rsidRDefault="00C473BF" w:rsidP="00C473BF">
      <w:pPr>
        <w:pStyle w:val="ListParagraph"/>
        <w:numPr>
          <w:ilvl w:val="0"/>
          <w:numId w:val="1"/>
        </w:numPr>
        <w:rPr>
          <w:b/>
        </w:rPr>
      </w:pPr>
      <w:r>
        <w:rPr>
          <w:b/>
        </w:rPr>
        <w:t xml:space="preserve">  ANY OTHER BUSINESS:</w:t>
      </w:r>
    </w:p>
    <w:p w14:paraId="728E582C" w14:textId="77777777" w:rsidR="00C473BF" w:rsidRDefault="00C473BF" w:rsidP="00C473BF">
      <w:pPr>
        <w:pStyle w:val="ListParagraph"/>
        <w:numPr>
          <w:ilvl w:val="1"/>
          <w:numId w:val="1"/>
        </w:numPr>
      </w:pPr>
      <w:r>
        <w:t xml:space="preserve"> Sam had tried to use a national awards dinner voucher which she had received in 2018 but it had been refused despite not having an expiry date.  </w:t>
      </w:r>
      <w:r w:rsidR="001F29E5">
        <w:t xml:space="preserve">It meant she was now £40 out of pocket and she felt quite aggrieved and would like this addressed.  In the past RO’s had always had either a dinner ticket or a voucher and she really wanted this </w:t>
      </w:r>
      <w:r w:rsidR="00C619CB">
        <w:t>resolved.</w:t>
      </w:r>
    </w:p>
    <w:p w14:paraId="59D975F6" w14:textId="77777777" w:rsidR="00C619CB" w:rsidRDefault="00C619CB" w:rsidP="00C473BF">
      <w:pPr>
        <w:pStyle w:val="ListParagraph"/>
        <w:numPr>
          <w:ilvl w:val="1"/>
          <w:numId w:val="1"/>
        </w:numPr>
      </w:pPr>
      <w:r>
        <w:t xml:space="preserve"> Claire raised the matter of ride caterers.  She felt that some pack up far too early and some rides don’t always feed their volunteers particularly well.  “Tasteful Lunchbox” had now given up and it was agreed  catering was something we needed to look into further</w:t>
      </w:r>
    </w:p>
    <w:p w14:paraId="068F4074" w14:textId="77777777" w:rsidR="00C619CB" w:rsidRDefault="00C619CB" w:rsidP="00C473BF">
      <w:pPr>
        <w:pStyle w:val="ListParagraph"/>
        <w:numPr>
          <w:ilvl w:val="1"/>
          <w:numId w:val="1"/>
        </w:numPr>
      </w:pPr>
      <w:r>
        <w:t xml:space="preserve"> Rosemary enquired if it was possible to promote the fund raising email received from Liz </w:t>
      </w:r>
      <w:proofErr w:type="spellStart"/>
      <w:r>
        <w:t>Hinings</w:t>
      </w:r>
      <w:proofErr w:type="spellEnd"/>
      <w:r>
        <w:t xml:space="preserve"> without infringing GDPR.  It was agreed that we could put an anonymous post on Facebook.</w:t>
      </w:r>
    </w:p>
    <w:p w14:paraId="40A84CB3" w14:textId="77777777" w:rsidR="00C619CB" w:rsidRPr="004728D5" w:rsidRDefault="00C619CB" w:rsidP="00C619CB">
      <w:pPr>
        <w:pStyle w:val="ListParagraph"/>
        <w:numPr>
          <w:ilvl w:val="0"/>
          <w:numId w:val="1"/>
        </w:numPr>
      </w:pPr>
      <w:r>
        <w:rPr>
          <w:b/>
        </w:rPr>
        <w:t>DATE OF NEXT MEETING</w:t>
      </w:r>
      <w:r w:rsidR="004728D5">
        <w:rPr>
          <w:b/>
        </w:rPr>
        <w:t xml:space="preserve">:  </w:t>
      </w:r>
      <w:r w:rsidR="004728D5">
        <w:t>BAM and subsequent venue and date TBC</w:t>
      </w:r>
    </w:p>
    <w:p w14:paraId="13934F77" w14:textId="77777777" w:rsidR="004728D5" w:rsidRPr="00C473BF" w:rsidRDefault="004728D5" w:rsidP="004728D5">
      <w:pPr>
        <w:pStyle w:val="ListParagraph"/>
      </w:pPr>
    </w:p>
    <w:p w14:paraId="155C32F1" w14:textId="77777777" w:rsidR="003B5509" w:rsidRDefault="003B5509" w:rsidP="003B5509">
      <w:pPr>
        <w:ind w:left="720"/>
      </w:pPr>
    </w:p>
    <w:p w14:paraId="0D1B0F8F" w14:textId="77777777" w:rsidR="00527956" w:rsidRDefault="00527956" w:rsidP="00527956">
      <w:pPr>
        <w:pStyle w:val="ListParagraph"/>
        <w:ind w:left="1080"/>
      </w:pPr>
    </w:p>
    <w:p w14:paraId="6230A9C7" w14:textId="77777777" w:rsidR="00C25516" w:rsidRDefault="00C25516" w:rsidP="00C25516">
      <w:pPr>
        <w:pStyle w:val="ListParagraph"/>
      </w:pPr>
    </w:p>
    <w:p w14:paraId="7FEE2668" w14:textId="77777777" w:rsidR="00C25516" w:rsidRPr="0004693F" w:rsidRDefault="00C25516" w:rsidP="00C25516">
      <w:pPr>
        <w:pStyle w:val="ListParagraph"/>
      </w:pPr>
    </w:p>
    <w:sectPr w:rsidR="00C25516" w:rsidRPr="00046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2B84"/>
    <w:multiLevelType w:val="multilevel"/>
    <w:tmpl w:val="51BAB8B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3F"/>
    <w:rsid w:val="0004693F"/>
    <w:rsid w:val="00114EC8"/>
    <w:rsid w:val="001513DF"/>
    <w:rsid w:val="001F29E5"/>
    <w:rsid w:val="002B1951"/>
    <w:rsid w:val="002F175A"/>
    <w:rsid w:val="00304B08"/>
    <w:rsid w:val="003733A3"/>
    <w:rsid w:val="003B5509"/>
    <w:rsid w:val="004728D5"/>
    <w:rsid w:val="004F6DBA"/>
    <w:rsid w:val="00527956"/>
    <w:rsid w:val="00687FB7"/>
    <w:rsid w:val="006F245D"/>
    <w:rsid w:val="00810E56"/>
    <w:rsid w:val="00C25516"/>
    <w:rsid w:val="00C473BF"/>
    <w:rsid w:val="00C61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93AB"/>
  <w15:chartTrackingRefBased/>
  <w15:docId w15:val="{A4B44F54-DB8D-4BA0-A7C9-A7B04DBB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White</dc:creator>
  <cp:keywords/>
  <dc:description/>
  <cp:lastModifiedBy>Amanda Tovey</cp:lastModifiedBy>
  <cp:revision>2</cp:revision>
  <dcterms:created xsi:type="dcterms:W3CDTF">2020-02-15T17:03:00Z</dcterms:created>
  <dcterms:modified xsi:type="dcterms:W3CDTF">2020-02-15T17:03:00Z</dcterms:modified>
</cp:coreProperties>
</file>